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bf8a467cd47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dd3bf4c2c70d4dbf"/>
      <w:footerReference xmlns:r="http://schemas.openxmlformats.org/officeDocument/2006/relationships" w:type="default" r:id="R5f8bd43fcdd3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bf4c2c70d4dbf" /><Relationship Type="http://schemas.openxmlformats.org/officeDocument/2006/relationships/footer" Target="/word/footer1.xml" Id="R5f8bd43fcdd34113" /></Relationships>
</file>