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9060e6d4e4f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HLORRIDE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HLORRIDE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6704ff84840b6"/>
      <w:footerReference xmlns:r="http://schemas.openxmlformats.org/officeDocument/2006/relationships" w:type="default" r:id="R9875662aacfc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HLORRIDE AS   ·   Org.nr 994 044 621   ·   c/o Torkild Hebbert Haukaas, Anne Maries vei 3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HLORRIDE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6704ff84840b6" /><Relationship Type="http://schemas.openxmlformats.org/officeDocument/2006/relationships/footer" Target="/word/footer1.xml" Id="R9875662aacfc426b" /></Relationships>
</file>