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6eb99ec62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08a0e71d94b64"/>
      <w:footerReference xmlns:r="http://schemas.openxmlformats.org/officeDocument/2006/relationships" w:type="default" r:id="Rf59ca6d1dd3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08a0e71d94b64" /><Relationship Type="http://schemas.openxmlformats.org/officeDocument/2006/relationships/footer" Target="/word/footer1.xml" Id="Rf59ca6d1dd34463f" /></Relationships>
</file>