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f0c610124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WELLWORK INNOVATION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8c27b2b125954279"/>
      <w:footerReference xmlns:r="http://schemas.openxmlformats.org/officeDocument/2006/relationships" w:type="default" r:id="R0c5808e95e39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Kirkegata 3   ·   4006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7b2b125954279" /><Relationship Type="http://schemas.openxmlformats.org/officeDocument/2006/relationships/footer" Target="/word/footer1.xml" Id="R0c5808e95e394dff" /></Relationships>
</file>