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2833314f8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 TREBYGG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 TREBYGG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5abe92a994584"/>
      <w:footerReference xmlns:r="http://schemas.openxmlformats.org/officeDocument/2006/relationships" w:type="default" r:id="R1d8483dd2229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TREBYGG EIENDOM AS   ·   Org.nr 994 203 290   ·   Industrivegen 6B   ·   2686 LOM   ·   Tlf. 91 71 80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TREBYGG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5abe92a994584" /><Relationship Type="http://schemas.openxmlformats.org/officeDocument/2006/relationships/footer" Target="/word/footer1.xml" Id="R1d8483dd222942de" /></Relationships>
</file>