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af7d9dc4c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NORAMIX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NORAMIX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bec5a62fc4302"/>
      <w:footerReference xmlns:r="http://schemas.openxmlformats.org/officeDocument/2006/relationships" w:type="default" r:id="Rd0e32d49b433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NORAMIX DRIFT AS   ·   Org.nr 994 235 230   ·   Liamyrane 13   ·   5132 NYBORG   ·   Tlf. 55 39 39 39   ·   noramix@online.no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NORAMIX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bec5a62fc4302" /><Relationship Type="http://schemas.openxmlformats.org/officeDocument/2006/relationships/footer" Target="/word/footer1.xml" Id="Rd0e32d49b43340e9" /></Relationships>
</file>