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cd67b8332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LOKALAVIS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LOKALAVIS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14681177c4b63"/>
      <w:footerReference xmlns:r="http://schemas.openxmlformats.org/officeDocument/2006/relationships" w:type="default" r:id="Rd1419c80679e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LOKALAVIS AS   ·   Org.nr 994 235 370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LOKALAVIS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14681177c4b63" /><Relationship Type="http://schemas.openxmlformats.org/officeDocument/2006/relationships/footer" Target="/word/footer1.xml" Id="Rd1419c80679e43b9" /></Relationships>
</file>