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5cc0ea33c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848454ff169c4c82"/>
      <w:footerReference xmlns:r="http://schemas.openxmlformats.org/officeDocument/2006/relationships" w:type="default" r:id="Redeb0bed7f6b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454ff169c4c82" /><Relationship Type="http://schemas.openxmlformats.org/officeDocument/2006/relationships/footer" Target="/word/footer1.xml" Id="Redeb0bed7f6b4491" /></Relationships>
</file>