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6effbd2bd4a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FERD CAPITAL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FERD CAPITAL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299ce19d544eae"/>
      <w:footerReference xmlns:r="http://schemas.openxmlformats.org/officeDocument/2006/relationships" w:type="default" r:id="Rfad89251924646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FERD CAPITAL PARTNERS AS   ·   Org.nr 994 669 869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FERD CAPITAL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99ce19d544eae" /><Relationship Type="http://schemas.openxmlformats.org/officeDocument/2006/relationships/footer" Target="/word/footer1.xml" Id="Rfad8925192464616" /></Relationships>
</file>