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666d041f344f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LODE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LODE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90d1aa91e64115"/>
      <w:footerReference xmlns:r="http://schemas.openxmlformats.org/officeDocument/2006/relationships" w:type="default" r:id="Rfc38e2acdaa94f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LODE AS   ·   Org.nr 994 886 967   ·   Fosseikeveien 12   ·   4323 SANDNES   ·   regnskap@alfadekk.no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LODE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90d1aa91e64115" /><Relationship Type="http://schemas.openxmlformats.org/officeDocument/2006/relationships/footer" Target="/word/footer1.xml" Id="Rfc38e2acdaa94f9f" /></Relationships>
</file>