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ddeb40d2b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FARSUNDADVOKATENE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b9bc3b3846224388"/>
      <w:footerReference xmlns:r="http://schemas.openxmlformats.org/officeDocument/2006/relationships" w:type="default" r:id="Rbbeccbc3784e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c3b3846224388" /><Relationship Type="http://schemas.openxmlformats.org/officeDocument/2006/relationships/footer" Target="/word/footer1.xml" Id="Rbbeccbc3784e466b" /></Relationships>
</file>