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e80365bdc4b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INGENIØR A HAUKEDALEN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INGENIØR A HAUKEDALEN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ecd85c8f2b41db"/>
      <w:footerReference xmlns:r="http://schemas.openxmlformats.org/officeDocument/2006/relationships" w:type="default" r:id="R3f7ce2d8b37541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INGENIØR A HAUKEDALEN AS   ·   Org.nr 995 178 273   ·   Vebakken 3A   ·   3518 HØNEFOSS   ·   Tlf. 32 13 19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INGENIØR A HAUKEDALEN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ecd85c8f2b41db" /><Relationship Type="http://schemas.openxmlformats.org/officeDocument/2006/relationships/footer" Target="/word/footer1.xml" Id="R3f7ce2d8b37541c1" /></Relationships>
</file>