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c23a2cfe9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de7de2c934454aaa"/>
      <w:footerReference xmlns:r="http://schemas.openxmlformats.org/officeDocument/2006/relationships" w:type="default" r:id="R0a15d1f27c0a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de2c934454aaa" /><Relationship Type="http://schemas.openxmlformats.org/officeDocument/2006/relationships/footer" Target="/word/footer1.xml" Id="R0a15d1f27c0a47c1" /></Relationships>
</file>