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e78208f08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1d77a3d4941ce"/>
      <w:footerReference xmlns:r="http://schemas.openxmlformats.org/officeDocument/2006/relationships" w:type="default" r:id="R2128187f8ab7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HAFSOL AS   ·   Org.nr 995 357 089   ·   Elganeveien 1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1d77a3d4941ce" /><Relationship Type="http://schemas.openxmlformats.org/officeDocument/2006/relationships/footer" Target="/word/footer1.xml" Id="R2128187f8ab7430c" /></Relationships>
</file>