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a99c62ab4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0b3eae0b0488c"/>
      <w:footerReference xmlns:r="http://schemas.openxmlformats.org/officeDocument/2006/relationships" w:type="default" r:id="R664ff8b61a9d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0b3eae0b0488c" /><Relationship Type="http://schemas.openxmlformats.org/officeDocument/2006/relationships/footer" Target="/word/footer1.xml" Id="R664ff8b61a9d4750" /></Relationships>
</file>