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05b3d9df5b4f0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RAINCODE AS</w:t>
      </w:r>
    </w:p>
    <w:sectPr>
      <w:headerReference xmlns:r="http://schemas.openxmlformats.org/officeDocument/2006/relationships" w:type="default" r:id="R074e1a98a96241f9"/>
      <w:footerReference xmlns:r="http://schemas.openxmlformats.org/officeDocument/2006/relationships" w:type="default" r:id="R20e7b0deb73d4f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RAINCODE AS   ·   Org.nr 995 357 607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RAINCODE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4e1a98a96241f9" /><Relationship Type="http://schemas.openxmlformats.org/officeDocument/2006/relationships/footer" Target="/word/footer1.xml" Id="R20e7b0deb73d4f6f" /></Relationships>
</file>