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45789717d49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23b0f9eed5f14287"/>
      <w:footerReference xmlns:r="http://schemas.openxmlformats.org/officeDocument/2006/relationships" w:type="default" r:id="Re1ed93aa9abd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0f9eed5f14287" /><Relationship Type="http://schemas.openxmlformats.org/officeDocument/2006/relationships/footer" Target="/word/footer1.xml" Id="Re1ed93aa9abd4631" /></Relationships>
</file>