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e2a70877c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e8640a7574f5c"/>
      <w:footerReference xmlns:r="http://schemas.openxmlformats.org/officeDocument/2006/relationships" w:type="default" r:id="R92710a00d078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SØRVEST AS   ·   Org.nr 995 383 039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e8640a7574f5c" /><Relationship Type="http://schemas.openxmlformats.org/officeDocument/2006/relationships/footer" Target="/word/footer1.xml" Id="R92710a00d0784e86" /></Relationships>
</file>