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cf691dbb240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UNO-X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UNO-X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bf0818db1347bb"/>
      <w:footerReference xmlns:r="http://schemas.openxmlformats.org/officeDocument/2006/relationships" w:type="default" r:id="R4b84cecb1057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UNO-X NORGE AS   ·   Org.nr 995 453 045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UNO-X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f0818db1347bb" /><Relationship Type="http://schemas.openxmlformats.org/officeDocument/2006/relationships/footer" Target="/word/footer1.xml" Id="R4b84cecb10574a91" /></Relationships>
</file>