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f0b0fb6a148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CIRCLE 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CIRCLE 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2351d317a44ac3"/>
      <w:footerReference xmlns:r="http://schemas.openxmlformats.org/officeDocument/2006/relationships" w:type="default" r:id="Re1e04d9c8b3544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2351d317a44ac3" /><Relationship Type="http://schemas.openxmlformats.org/officeDocument/2006/relationships/footer" Target="/word/footer1.xml" Id="Re1e04d9c8b3544fd" /></Relationships>
</file>