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f6ee493e9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1ff5e5c3e4cbf"/>
      <w:footerReference xmlns:r="http://schemas.openxmlformats.org/officeDocument/2006/relationships" w:type="default" r:id="R3d608f051ec4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M&amp;U HOLDING AS   ·   Org.nr 995 606 259   ·   Strandsagvegen 11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1ff5e5c3e4cbf" /><Relationship Type="http://schemas.openxmlformats.org/officeDocument/2006/relationships/footer" Target="/word/footer1.xml" Id="R3d608f051ec44022" /></Relationships>
</file>