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f010b0d4d42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09f60bab84ca6"/>
      <w:footerReference xmlns:r="http://schemas.openxmlformats.org/officeDocument/2006/relationships" w:type="default" r:id="R28f08f512f90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TJM HOLDING AS   ·   Org.nr 995 609 037   ·   Biskopshavn 1B   ·   5043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09f60bab84ca6" /><Relationship Type="http://schemas.openxmlformats.org/officeDocument/2006/relationships/footer" Target="/word/footer1.xml" Id="R28f08f512f9040a1" /></Relationships>
</file>