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81c26124a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MERVERDI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MERVERDI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9f7f4a7d54a98"/>
      <w:footerReference xmlns:r="http://schemas.openxmlformats.org/officeDocument/2006/relationships" w:type="default" r:id="Rd9e75123fa32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MERVERDI VEKST AS   ·   Org.nr 995 850 109   ·  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MERVERDI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9f7f4a7d54a98" /><Relationship Type="http://schemas.openxmlformats.org/officeDocument/2006/relationships/footer" Target="/word/footer1.xml" Id="Rd9e75123fa324006" /></Relationships>
</file>