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4f9f3d26647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CLINIQUE DECLEOR SKØYEN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CLINIQUE DECLEOR SKØYEN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4ebf678163401c"/>
      <w:footerReference xmlns:r="http://schemas.openxmlformats.org/officeDocument/2006/relationships" w:type="default" r:id="R73b363c5a41a49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CLINIQUE DECLEOR SKØYEN AS   ·   Org.nr 995 990 911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CLINIQUE DECLEOR SKØYEN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4ebf678163401c" /><Relationship Type="http://schemas.openxmlformats.org/officeDocument/2006/relationships/footer" Target="/word/footer1.xml" Id="R73b363c5a41a493c" /></Relationships>
</file>