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49b5617c9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VERDANE ETF III SPV NE GP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VERDANE ETF III SPV NE GP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ea18dde724105"/>
      <w:footerReference xmlns:r="http://schemas.openxmlformats.org/officeDocument/2006/relationships" w:type="default" r:id="R81d900b1a735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VERDANE ETF III SPV NE GP AS   ·   Org.nr 996 043 797   ·   Hieronymus Heyerdahls gate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VERDANE ETF III SPV NE GP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ea18dde724105" /><Relationship Type="http://schemas.openxmlformats.org/officeDocument/2006/relationships/footer" Target="/word/footer1.xml" Id="R81d900b1a73548f7" /></Relationships>
</file>