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ca9414523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ELEKTRIKER 1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ELEKTRIKER 1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0ffcf27be4643"/>
      <w:footerReference xmlns:r="http://schemas.openxmlformats.org/officeDocument/2006/relationships" w:type="default" r:id="R82bc83067516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ELEKTRIKER 1 SANDNES AS   ·   Org.nr 996 086 283   ·   Welhavens vei 9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ELEKTRIKER 1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0ffcf27be4643" /><Relationship Type="http://schemas.openxmlformats.org/officeDocument/2006/relationships/footer" Target="/word/footer1.xml" Id="R82bc830675164b57" /></Relationships>
</file>