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895084e86e423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HANS O TORSEN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HANS O TORSEN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e551c256f244400"/>
      <w:footerReference xmlns:r="http://schemas.openxmlformats.org/officeDocument/2006/relationships" w:type="default" r:id="Rd536cbf359a8402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HANS O TORSEN AS   ·   Org.nr 996 317 366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HANS O TORSEN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e551c256f244400" /><Relationship Type="http://schemas.openxmlformats.org/officeDocument/2006/relationships/footer" Target="/word/footer1.xml" Id="Rd536cbf359a8402f" /></Relationships>
</file>