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ec3c66507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J-M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J-M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35bb07f1e469f"/>
      <w:footerReference xmlns:r="http://schemas.openxmlformats.org/officeDocument/2006/relationships" w:type="default" r:id="R537948449d95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J-M HOLDING AS   ·   Org.nr 996 325 792   ·   Hellebakken 2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35bb07f1e469f" /><Relationship Type="http://schemas.openxmlformats.org/officeDocument/2006/relationships/footer" Target="/word/footer1.xml" Id="R537948449d954afd" /></Relationships>
</file>