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dfbc41117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d1e7d8c9a9f14cb6"/>
      <w:footerReference xmlns:r="http://schemas.openxmlformats.org/officeDocument/2006/relationships" w:type="default" r:id="R42f1b9246422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7d8c9a9f14cb6" /><Relationship Type="http://schemas.openxmlformats.org/officeDocument/2006/relationships/footer" Target="/word/footer1.xml" Id="R42f1b92464224a0d" /></Relationships>
</file>