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ca2c312904e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PAPIRBREDDEN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PAPIRBREDDEN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873986aa0041b5"/>
      <w:footerReference xmlns:r="http://schemas.openxmlformats.org/officeDocument/2006/relationships" w:type="default" r:id="R136ef4c072d647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PAPIRBREDDEN EIENDOM AS   ·   Org.nr 996 429 539   ·   Biskop Gunnerus' gate 14   ·   0185 OSLO   ·   Tlf. 21 60 51 00   ·   info@papirbredden.no   ·   www.papirbredden.no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PAPIRBREDDEN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873986aa0041b5" /><Relationship Type="http://schemas.openxmlformats.org/officeDocument/2006/relationships/footer" Target="/word/footer1.xml" Id="R136ef4c072d647e5" /></Relationships>
</file>