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bd814fc7de42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NIO SURVEILLANCE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NIO SURVEILLANCE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4bbc831f004415"/>
      <w:footerReference xmlns:r="http://schemas.openxmlformats.org/officeDocument/2006/relationships" w:type="default" r:id="R8b2058238fd34b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NIO SURVEILLANCE AS   ·   Org.nr 996 569 926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NIO SURVEILLANCE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4bbc831f004415" /><Relationship Type="http://schemas.openxmlformats.org/officeDocument/2006/relationships/footer" Target="/word/footer1.xml" Id="R8b2058238fd34bb0" /></Relationships>
</file>