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aa6443563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BREEZE GRØNN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BREEZE GRØNN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4491235e545a6"/>
      <w:footerReference xmlns:r="http://schemas.openxmlformats.org/officeDocument/2006/relationships" w:type="default" r:id="R490f007b7309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BREEZE GRØNN FRISØR AS   ·   Org.nr 996 661 652   ·   Møllegata 1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BREEZE GRØNN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4491235e545a6" /><Relationship Type="http://schemas.openxmlformats.org/officeDocument/2006/relationships/footer" Target="/word/footer1.xml" Id="R490f007b73094581" /></Relationships>
</file>