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4edf466e2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f7a2f27b84943"/>
      <w:footerReference xmlns:r="http://schemas.openxmlformats.org/officeDocument/2006/relationships" w:type="default" r:id="R422c4dbaae3c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f7a2f27b84943" /><Relationship Type="http://schemas.openxmlformats.org/officeDocument/2006/relationships/footer" Target="/word/footer1.xml" Id="R422c4dbaae3c4bc7" /></Relationships>
</file>