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377fa510f4f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0e7b44627c04480a"/>
      <w:footerReference xmlns:r="http://schemas.openxmlformats.org/officeDocument/2006/relationships" w:type="default" r:id="R0f3b5f02ba2447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7b44627c04480a" /><Relationship Type="http://schemas.openxmlformats.org/officeDocument/2006/relationships/footer" Target="/word/footer1.xml" Id="R0f3b5f02ba2447a9" /></Relationships>
</file>