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c8a8072304f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FJELLGUTTA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a5b2f63fe6ba413b"/>
      <w:footerReference xmlns:r="http://schemas.openxmlformats.org/officeDocument/2006/relationships" w:type="default" r:id="Rbc32e38473b7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b2f63fe6ba413b" /><Relationship Type="http://schemas.openxmlformats.org/officeDocument/2006/relationships/footer" Target="/word/footer1.xml" Id="Rbc32e38473b742f9" /></Relationships>
</file>