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0879abd544f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33ce45408c9544a2"/>
      <w:footerReference xmlns:r="http://schemas.openxmlformats.org/officeDocument/2006/relationships" w:type="default" r:id="R5e6e0c80aa3a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e45408c9544a2" /><Relationship Type="http://schemas.openxmlformats.org/officeDocument/2006/relationships/footer" Target="/word/footer1.xml" Id="R5e6e0c80aa3a4d35" /></Relationships>
</file>