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c76ffaed2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b92336d2e22447ac"/>
      <w:footerReference xmlns:r="http://schemas.openxmlformats.org/officeDocument/2006/relationships" w:type="default" r:id="R07081d34bcb4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336d2e22447ac" /><Relationship Type="http://schemas.openxmlformats.org/officeDocument/2006/relationships/footer" Target="/word/footer1.xml" Id="R07081d34bcb44b5d" /></Relationships>
</file>