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3cf5ad5c7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VEMUND JENSSEN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VEMUND JENSSEN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6806e3ad6f447a"/>
      <w:footerReference xmlns:r="http://schemas.openxmlformats.org/officeDocument/2006/relationships" w:type="default" r:id="R6da92980a30e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VEMUND JENSSEN AS   ·   Org.nr 997 097 939   ·   Sundgata 5   ·   2080 EIDSVOLL   ·   Tlf. 63 96 49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VEMUND JENSSEN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806e3ad6f447a" /><Relationship Type="http://schemas.openxmlformats.org/officeDocument/2006/relationships/footer" Target="/word/footer1.xml" Id="R6da92980a30e4596" /></Relationships>
</file>