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d42945299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Kyrksæterøra,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LERNES HOLDING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LERNES HOLDING II AS</w:t>
      </w:r>
    </w:p>
    <w:sectPr>
      <w:headerReference xmlns:r="http://schemas.openxmlformats.org/officeDocument/2006/relationships" w:type="default" r:id="R57fd6f595264445f"/>
      <w:footerReference xmlns:r="http://schemas.openxmlformats.org/officeDocument/2006/relationships" w:type="default" r:id="R05f9d42707df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LERNES HOLDING II AS   ·   Org.nr 997 123 638   ·   Storoddan   ·   7200 KYRKSÆTERØRA   ·   Tlf. 72 45 38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LERNES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d6f595264445f" /><Relationship Type="http://schemas.openxmlformats.org/officeDocument/2006/relationships/footer" Target="/word/footer1.xml" Id="R05f9d42707df44e9" /></Relationships>
</file>