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71bc20e3324e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ABVK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Aksdal,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ABVK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0c60428af44726"/>
      <w:footerReference xmlns:r="http://schemas.openxmlformats.org/officeDocument/2006/relationships" w:type="default" r:id="R0b4f9d9c19f440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ABVK HOLDING AS   ·   Org.nr 997 129 180   ·   Eikeskogvegen 24   ·   5570 AKSDAL   ·   Tlf. 55 77 10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ABVK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0c60428af44726" /><Relationship Type="http://schemas.openxmlformats.org/officeDocument/2006/relationships/footer" Target="/word/footer1.xml" Id="R0b4f9d9c19f4409a" /></Relationships>
</file>