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fbc7da17741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d27f46b8c5ef4403"/>
      <w:footerReference xmlns:r="http://schemas.openxmlformats.org/officeDocument/2006/relationships" w:type="default" r:id="R81e9a35e2213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f46b8c5ef4403" /><Relationship Type="http://schemas.openxmlformats.org/officeDocument/2006/relationships/footer" Target="/word/footer1.xml" Id="R81e9a35e22134b4c" /></Relationships>
</file>