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df87c13a644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997c06a7af69417e"/>
      <w:footerReference xmlns:r="http://schemas.openxmlformats.org/officeDocument/2006/relationships" w:type="default" r:id="Ra538d11dde4a40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c06a7af69417e" /><Relationship Type="http://schemas.openxmlformats.org/officeDocument/2006/relationships/footer" Target="/word/footer1.xml" Id="Ra538d11dde4a4060" /></Relationships>
</file>