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5c0729dd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d94d9d11ca864911"/>
      <w:footerReference xmlns:r="http://schemas.openxmlformats.org/officeDocument/2006/relationships" w:type="default" r:id="Rc4c377ca0c2d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d9d11ca864911" /><Relationship Type="http://schemas.openxmlformats.org/officeDocument/2006/relationships/footer" Target="/word/footer1.xml" Id="Rc4c377ca0c2d4742" /></Relationships>
</file>