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7dca143444d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b42bb8655bc9401b"/>
      <w:footerReference xmlns:r="http://schemas.openxmlformats.org/officeDocument/2006/relationships" w:type="default" r:id="R9f61a13ea14a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bb8655bc9401b" /><Relationship Type="http://schemas.openxmlformats.org/officeDocument/2006/relationships/footer" Target="/word/footer1.xml" Id="R9f61a13ea14a4614" /></Relationships>
</file>