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828eb5485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&amp; BÆCK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&amp; BÆCK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22a27abfa47c1"/>
      <w:footerReference xmlns:r="http://schemas.openxmlformats.org/officeDocument/2006/relationships" w:type="default" r:id="R7db3c7d4a3c1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BÆCK AS   ·   Org.nr 997 201 280   ·   Inngang fra Sinsenveien, Trondheimsveien 135   ·   0570 OSLO   ·   Tlf. 46 40 00 00   ·   post@bakkenbaeck.no   ·   www.bakkenbaeck.no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BÆCK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22a27abfa47c1" /><Relationship Type="http://schemas.openxmlformats.org/officeDocument/2006/relationships/footer" Target="/word/footer1.xml" Id="R7db3c7d4a3c14c35" /></Relationships>
</file>