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3642169114b4b7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JARLSBORGVEIEN 3 (NORD)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JARLSBORGVEIEN 3 (NORD)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a111cc098e04faa"/>
      <w:footerReference xmlns:r="http://schemas.openxmlformats.org/officeDocument/2006/relationships" w:type="default" r:id="Re2e83d3e7a00416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JARLSBORGVEIEN 3 (NORD) AS   ·   Org.nr 997 265 106   ·   Lilleakerveien 31   ·   0283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JARLSBORGVEIEN 3 (NORD)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a111cc098e04faa" /><Relationship Type="http://schemas.openxmlformats.org/officeDocument/2006/relationships/footer" Target="/word/footer1.xml" Id="Re2e83d3e7a004161" /></Relationships>
</file>