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028330bed04a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MAXRØR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Ulset,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MAXRØR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63976ae2b04712"/>
      <w:footerReference xmlns:r="http://schemas.openxmlformats.org/officeDocument/2006/relationships" w:type="default" r:id="R4baaacc5de3a4b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MAXRØR AS   ·   Org.nr 997 265 696   ·   Myrdalskogen 71   ·   5117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MAXRØR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63976ae2b04712" /><Relationship Type="http://schemas.openxmlformats.org/officeDocument/2006/relationships/footer" Target="/word/footer1.xml" Id="R4baaacc5de3a4bed" /></Relationships>
</file>