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968f060e8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HEGGLAND EIENDOM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HEGGLAND EIENDOM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08c429c134c29"/>
      <w:footerReference xmlns:r="http://schemas.openxmlformats.org/officeDocument/2006/relationships" w:type="default" r:id="R13626d2fc2f3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HEGGLAND EIENDOM OG UTLEIE AS   ·   Org.nr 997 295 501   ·   Industritoppen 17   ·   4848 ARENDAL   ·   Tlf. 41 31 06 07   ·   post@heggland-bygg.no   ·   www.heggland-bygg.no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HEGGLAND EIENDOM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08c429c134c29" /><Relationship Type="http://schemas.openxmlformats.org/officeDocument/2006/relationships/footer" Target="/word/footer1.xml" Id="R13626d2fc2f34108" /></Relationships>
</file>