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5909f244841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 STOKKE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7928a76bdedf4826"/>
      <w:footerReference xmlns:r="http://schemas.openxmlformats.org/officeDocument/2006/relationships" w:type="default" r:id="Rbbe6a8f8ec6e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8a76bdedf4826" /><Relationship Type="http://schemas.openxmlformats.org/officeDocument/2006/relationships/footer" Target="/word/footer1.xml" Id="Rbbe6a8f8ec6e49b5" /></Relationships>
</file>