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dd96e054a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LØFLO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LØFLO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1210c32944d8d"/>
      <w:footerReference xmlns:r="http://schemas.openxmlformats.org/officeDocument/2006/relationships" w:type="default" r:id="R2dbca9794e0e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LØFLO INSTALLASJON AS   ·   Org.nr 997 376 900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LØFLO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1210c32944d8d" /><Relationship Type="http://schemas.openxmlformats.org/officeDocument/2006/relationships/footer" Target="/word/footer1.xml" Id="R2dbca9794e0e4458" /></Relationships>
</file>