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1513cecad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JWH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d599213af3b04792"/>
      <w:footerReference xmlns:r="http://schemas.openxmlformats.org/officeDocument/2006/relationships" w:type="default" r:id="R3c3e8a5ecd67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9213af3b04792" /><Relationship Type="http://schemas.openxmlformats.org/officeDocument/2006/relationships/footer" Target="/word/footer1.xml" Id="R3c3e8a5ecd674513" /></Relationships>
</file>